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F15" w:rsidRPr="00FA74D9" w:rsidRDefault="00313F15" w:rsidP="00F56CD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палатная / медицинский брат палатный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-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F630C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42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 </w:t>
      </w:r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в </w:t>
      </w:r>
      <w:proofErr w:type="gramStart"/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стационар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</w:t>
      </w:r>
      <w:proofErr w:type="gramEnd"/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35 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Старшая медицинская сестра/Старший медицинский </w:t>
      </w:r>
      <w:proofErr w:type="gramStart"/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брат </w:t>
      </w:r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в</w:t>
      </w:r>
      <w:proofErr w:type="gramEnd"/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травмпункт</w:t>
      </w:r>
      <w:proofErr w:type="spellEnd"/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563F9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55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2F5C8E" w:rsidRPr="00D451E5" w:rsidRDefault="00C93E5D" w:rsidP="002F5C8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Медицинская сестра физиотерапевтического кабинета </w:t>
      </w:r>
      <w:r w:rsidR="004258F9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170630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от 35</w:t>
      </w:r>
      <w:r w:rsidR="004258F9" w:rsidRPr="00D451E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000 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процедурная/медицинский брат процедурный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помещений(буфетчица-раздатчица)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EA4F74" w:rsidRPr="00D451E5" w:rsidRDefault="009540D3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 в поликлинику</w:t>
      </w:r>
      <w:r w:rsidR="00EA4F74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 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25</w:t>
      </w:r>
      <w:r w:rsidR="00EA4F74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D42196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Санитарка палатная / Санитар палатный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35 0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на руки</w:t>
      </w:r>
    </w:p>
    <w:p w:rsidR="003B2D1A" w:rsidRPr="00D451E5" w:rsidRDefault="00D42196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Id6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Кастелянша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-</w:t>
      </w:r>
      <w:r w:rsidR="00D879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22490</w:t>
      </w:r>
      <w:r w:rsidR="00D4084A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F3716F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руб.</w:t>
      </w:r>
      <w:r w:rsidR="00F3716F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5623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A6DD3" w:rsidRPr="00307A3D" w:rsidRDefault="00FD0B10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Фельдшер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30000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410347" w:rsidRPr="00D451E5" w:rsidRDefault="00410347" w:rsidP="008B29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</w:t>
      </w:r>
      <w:proofErr w:type="spellStart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="00271478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33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3A3750" w:rsidRPr="00D451E5" w:rsidRDefault="003A3750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Рентген-лаборант </w:t>
      </w:r>
      <w:r w:rsidR="006830D6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CB779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28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3A3750" w:rsidRPr="00D451E5" w:rsidRDefault="001722B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</w:t>
      </w:r>
      <w:r w:rsidRPr="00D451E5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травматолог – ортопед</w:t>
      </w:r>
      <w:r w:rsidR="003F44BC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830D6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="006F4AC1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A375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6F1A" w:rsidRPr="00D451E5" w:rsidRDefault="00FD6F1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 отделением, врач травматолог ортопед –</w:t>
      </w:r>
      <w:r w:rsidR="0017063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5000 на руки</w:t>
      </w:r>
    </w:p>
    <w:p w:rsidR="00944DEC" w:rsidRPr="00D451E5" w:rsidRDefault="00944DEC" w:rsidP="00944DE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функциональной диагностики - </w:t>
      </w:r>
      <w:r w:rsidR="0068317A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467FC4" w:rsidRPr="00D451E5" w:rsidRDefault="00381810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УЗИ – </w:t>
      </w:r>
      <w:r w:rsidR="00D87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100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1433D7" w:rsidRPr="00D451E5" w:rsidRDefault="001433D7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пульмонолог -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руб. на руки</w:t>
      </w:r>
    </w:p>
    <w:p w:rsidR="00FF33CE" w:rsidRPr="00D451E5" w:rsidRDefault="00FF33CE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 терапевт-участковый (вызовы на дом)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8797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73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="00B1297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руки</w:t>
      </w:r>
    </w:p>
    <w:p w:rsidR="00B12972" w:rsidRPr="00D451E5" w:rsidRDefault="00B12972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Администратор регистратуры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– 30000 руб.  на руки</w:t>
      </w:r>
    </w:p>
    <w:p w:rsidR="003D243B" w:rsidRPr="00D451E5" w:rsidRDefault="003D243B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в смотровой кабинет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40 000 на руки</w:t>
      </w:r>
    </w:p>
    <w:p w:rsidR="008B3D83" w:rsidRPr="00D451E5" w:rsidRDefault="00E94BB5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Медицинская сестра в кабинет медицинской профилактики –</w:t>
      </w:r>
      <w:r w:rsidR="002E7724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E7724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40 000 на руки</w:t>
      </w:r>
    </w:p>
    <w:p w:rsidR="004F0F61" w:rsidRPr="00D451E5" w:rsidRDefault="004F0F61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Экономист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42000 на руки</w:t>
      </w:r>
    </w:p>
    <w:p w:rsidR="000C0402" w:rsidRPr="00D451E5" w:rsidRDefault="000C0402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гастроэнтеролог- 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офтальмолог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80000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Зубной врач –</w:t>
      </w:r>
      <w:r w:rsidR="00157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на руки</w:t>
      </w:r>
    </w:p>
    <w:p w:rsidR="006148EC" w:rsidRPr="00D451E5" w:rsidRDefault="006148EC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Медицинская сестра участковая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45000 на руки</w:t>
      </w:r>
    </w:p>
    <w:p w:rsidR="006148EC" w:rsidRPr="00D451E5" w:rsidRDefault="006148EC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Уборщик территории-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779B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20000 на руки</w:t>
      </w:r>
    </w:p>
    <w:p w:rsidR="00EC552F" w:rsidRDefault="00EC552F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Слесарь-сантехник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20000 на руки</w:t>
      </w:r>
    </w:p>
    <w:p w:rsidR="00293345" w:rsidRDefault="00293345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Кухонный рабочий </w:t>
      </w:r>
      <w:r w:rsidR="000C04B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04B3">
        <w:rPr>
          <w:rFonts w:ascii="Times New Roman" w:eastAsia="Times New Roman" w:hAnsi="Times New Roman" w:cs="Times New Roman"/>
          <w:sz w:val="24"/>
          <w:szCs w:val="24"/>
          <w:lang w:eastAsia="ru-RU"/>
        </w:rPr>
        <w:t>23500 на руки</w:t>
      </w:r>
    </w:p>
    <w:p w:rsidR="00D67C31" w:rsidRPr="00D451E5" w:rsidRDefault="00D67C31" w:rsidP="00D67C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0F0DB0" w:rsidRPr="00D451E5" w:rsidRDefault="000F0DB0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F61" w:rsidRPr="00D451E5" w:rsidRDefault="004F0F61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4DEC" w:rsidRDefault="00944DEC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C05966" w:rsidRPr="00867668" w:rsidRDefault="00C05966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F159FF" w:rsidRPr="00FA74D9" w:rsidRDefault="00D4084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Социальные гарантии: оформление в соответствии с ТК РФ, социальный пакет, дополнительный оплачиваемый отпуск, стимулирующие выплаты, членство в дейс</w:t>
      </w:r>
      <w:r w:rsidR="00F159FF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твующей профсоюзной организации; </w:t>
      </w:r>
    </w:p>
    <w:p w:rsidR="00D4084A" w:rsidRPr="00FA74D9" w:rsidRDefault="00DD3F2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участие в 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действующих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программах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 </w:t>
      </w:r>
      <w:r w:rsidR="006D739D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мерах социальной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поддержки медицинским работникам</w:t>
      </w:r>
      <w:r w:rsidR="00320237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</w:t>
      </w:r>
    </w:p>
    <w:p w:rsidR="00D20DD8" w:rsidRPr="00FA74D9" w:rsidRDefault="00D20DD8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специальная выплата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отдельным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категориям медицинских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работников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 соответствии с постановлением Правительства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РФ №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2568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от 31.12.2022г.</w:t>
      </w:r>
    </w:p>
    <w:p w:rsidR="006D1014" w:rsidRDefault="006D1014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p w:rsidR="00B9654F" w:rsidRPr="00FD6F1A" w:rsidRDefault="00FD6F1A" w:rsidP="00DA6D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434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</w:p>
    <w:p w:rsidR="00FD6F1A" w:rsidRPr="00D4084A" w:rsidRDefault="00FD6F1A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sectPr w:rsidR="00FD6F1A" w:rsidRPr="00D4084A" w:rsidSect="00313F15">
      <w:pgSz w:w="11906" w:h="16838"/>
      <w:pgMar w:top="851" w:right="566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66700"/>
    <w:multiLevelType w:val="multilevel"/>
    <w:tmpl w:val="3716C6EA"/>
    <w:lvl w:ilvl="0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00F"/>
    <w:rsid w:val="0000010A"/>
    <w:rsid w:val="00027793"/>
    <w:rsid w:val="00035017"/>
    <w:rsid w:val="00040E81"/>
    <w:rsid w:val="0004241C"/>
    <w:rsid w:val="00046579"/>
    <w:rsid w:val="0009306F"/>
    <w:rsid w:val="00097A07"/>
    <w:rsid w:val="000A0913"/>
    <w:rsid w:val="000B215B"/>
    <w:rsid w:val="000C0402"/>
    <w:rsid w:val="000C04B3"/>
    <w:rsid w:val="000C1D9C"/>
    <w:rsid w:val="000C3437"/>
    <w:rsid w:val="000C7FB4"/>
    <w:rsid w:val="000D4DD3"/>
    <w:rsid w:val="000E4FDA"/>
    <w:rsid w:val="000F0DB0"/>
    <w:rsid w:val="000F0F52"/>
    <w:rsid w:val="00105C2C"/>
    <w:rsid w:val="00113F84"/>
    <w:rsid w:val="00123177"/>
    <w:rsid w:val="00142EA5"/>
    <w:rsid w:val="001433D7"/>
    <w:rsid w:val="00143F70"/>
    <w:rsid w:val="00157F2C"/>
    <w:rsid w:val="00170630"/>
    <w:rsid w:val="001722BA"/>
    <w:rsid w:val="001925D6"/>
    <w:rsid w:val="001A1223"/>
    <w:rsid w:val="001C0DF9"/>
    <w:rsid w:val="001C703E"/>
    <w:rsid w:val="001D382A"/>
    <w:rsid w:val="001F36F1"/>
    <w:rsid w:val="001F4CC1"/>
    <w:rsid w:val="001F5CAB"/>
    <w:rsid w:val="001F77E6"/>
    <w:rsid w:val="0023439D"/>
    <w:rsid w:val="00271478"/>
    <w:rsid w:val="002752C0"/>
    <w:rsid w:val="002818DA"/>
    <w:rsid w:val="00293345"/>
    <w:rsid w:val="002A3CB8"/>
    <w:rsid w:val="002D2668"/>
    <w:rsid w:val="002D790A"/>
    <w:rsid w:val="002E7530"/>
    <w:rsid w:val="002E7724"/>
    <w:rsid w:val="002F5C8E"/>
    <w:rsid w:val="003061C6"/>
    <w:rsid w:val="0030624B"/>
    <w:rsid w:val="00307A3D"/>
    <w:rsid w:val="00312E2A"/>
    <w:rsid w:val="00313F15"/>
    <w:rsid w:val="0031552B"/>
    <w:rsid w:val="00317424"/>
    <w:rsid w:val="00320237"/>
    <w:rsid w:val="003331AE"/>
    <w:rsid w:val="00347321"/>
    <w:rsid w:val="00353EE0"/>
    <w:rsid w:val="003544FC"/>
    <w:rsid w:val="00363030"/>
    <w:rsid w:val="00381810"/>
    <w:rsid w:val="003836AA"/>
    <w:rsid w:val="003A3750"/>
    <w:rsid w:val="003A45E0"/>
    <w:rsid w:val="003A69BA"/>
    <w:rsid w:val="003B2D1A"/>
    <w:rsid w:val="003B7F30"/>
    <w:rsid w:val="003C48DB"/>
    <w:rsid w:val="003C69BB"/>
    <w:rsid w:val="003D243B"/>
    <w:rsid w:val="003F44BC"/>
    <w:rsid w:val="003F7534"/>
    <w:rsid w:val="00410347"/>
    <w:rsid w:val="0041266D"/>
    <w:rsid w:val="00417193"/>
    <w:rsid w:val="004258F9"/>
    <w:rsid w:val="004274A5"/>
    <w:rsid w:val="004539A4"/>
    <w:rsid w:val="00455BA9"/>
    <w:rsid w:val="00461F33"/>
    <w:rsid w:val="00467FC4"/>
    <w:rsid w:val="00476871"/>
    <w:rsid w:val="004F0F61"/>
    <w:rsid w:val="005057C4"/>
    <w:rsid w:val="00526385"/>
    <w:rsid w:val="005354B5"/>
    <w:rsid w:val="005358F2"/>
    <w:rsid w:val="00535D6D"/>
    <w:rsid w:val="0055493D"/>
    <w:rsid w:val="00563F9B"/>
    <w:rsid w:val="0059622F"/>
    <w:rsid w:val="005B0FCB"/>
    <w:rsid w:val="005D57FB"/>
    <w:rsid w:val="005E53ED"/>
    <w:rsid w:val="006148EC"/>
    <w:rsid w:val="00623EB1"/>
    <w:rsid w:val="006334BA"/>
    <w:rsid w:val="00656C14"/>
    <w:rsid w:val="00665EC1"/>
    <w:rsid w:val="006830D6"/>
    <w:rsid w:val="0068317A"/>
    <w:rsid w:val="0069220A"/>
    <w:rsid w:val="00694C77"/>
    <w:rsid w:val="006B10CE"/>
    <w:rsid w:val="006C241F"/>
    <w:rsid w:val="006C4502"/>
    <w:rsid w:val="006D1014"/>
    <w:rsid w:val="006D1DA9"/>
    <w:rsid w:val="006D739D"/>
    <w:rsid w:val="006F1FE9"/>
    <w:rsid w:val="006F4AC1"/>
    <w:rsid w:val="00701DD8"/>
    <w:rsid w:val="0075256D"/>
    <w:rsid w:val="00755C72"/>
    <w:rsid w:val="00756CA7"/>
    <w:rsid w:val="0075759C"/>
    <w:rsid w:val="0076501D"/>
    <w:rsid w:val="007B3C92"/>
    <w:rsid w:val="007C2EC3"/>
    <w:rsid w:val="007E6523"/>
    <w:rsid w:val="008104A5"/>
    <w:rsid w:val="008212EE"/>
    <w:rsid w:val="0083214C"/>
    <w:rsid w:val="00867668"/>
    <w:rsid w:val="00870413"/>
    <w:rsid w:val="008774B6"/>
    <w:rsid w:val="00887510"/>
    <w:rsid w:val="00895C53"/>
    <w:rsid w:val="008A291C"/>
    <w:rsid w:val="008A3C12"/>
    <w:rsid w:val="008A5415"/>
    <w:rsid w:val="008B2975"/>
    <w:rsid w:val="008B2E8D"/>
    <w:rsid w:val="008B32B9"/>
    <w:rsid w:val="008B3D83"/>
    <w:rsid w:val="008E11AD"/>
    <w:rsid w:val="008F4AAD"/>
    <w:rsid w:val="0090323B"/>
    <w:rsid w:val="0090375E"/>
    <w:rsid w:val="00905985"/>
    <w:rsid w:val="00944DEC"/>
    <w:rsid w:val="00946A18"/>
    <w:rsid w:val="009540D3"/>
    <w:rsid w:val="00962DCC"/>
    <w:rsid w:val="00966C06"/>
    <w:rsid w:val="009803D1"/>
    <w:rsid w:val="009806E0"/>
    <w:rsid w:val="009A1940"/>
    <w:rsid w:val="009C2804"/>
    <w:rsid w:val="009C4EE7"/>
    <w:rsid w:val="009E464D"/>
    <w:rsid w:val="009F7F46"/>
    <w:rsid w:val="00A001DA"/>
    <w:rsid w:val="00A022B2"/>
    <w:rsid w:val="00A033FD"/>
    <w:rsid w:val="00A11A5B"/>
    <w:rsid w:val="00A11BF3"/>
    <w:rsid w:val="00A1200F"/>
    <w:rsid w:val="00A15CB1"/>
    <w:rsid w:val="00A57A9F"/>
    <w:rsid w:val="00A604EB"/>
    <w:rsid w:val="00A61CBD"/>
    <w:rsid w:val="00A735AB"/>
    <w:rsid w:val="00A85C4A"/>
    <w:rsid w:val="00A87D0C"/>
    <w:rsid w:val="00AB2C8F"/>
    <w:rsid w:val="00AF5E23"/>
    <w:rsid w:val="00AF6B04"/>
    <w:rsid w:val="00B07FAD"/>
    <w:rsid w:val="00B12972"/>
    <w:rsid w:val="00B47A28"/>
    <w:rsid w:val="00B64FD5"/>
    <w:rsid w:val="00B767AD"/>
    <w:rsid w:val="00B9654F"/>
    <w:rsid w:val="00BA3F03"/>
    <w:rsid w:val="00BA722A"/>
    <w:rsid w:val="00BB069A"/>
    <w:rsid w:val="00BB779B"/>
    <w:rsid w:val="00BD5623"/>
    <w:rsid w:val="00C04F70"/>
    <w:rsid w:val="00C05966"/>
    <w:rsid w:val="00C12F5C"/>
    <w:rsid w:val="00C141C5"/>
    <w:rsid w:val="00C20D37"/>
    <w:rsid w:val="00C24F50"/>
    <w:rsid w:val="00C33184"/>
    <w:rsid w:val="00C61D63"/>
    <w:rsid w:val="00C64F51"/>
    <w:rsid w:val="00C6595E"/>
    <w:rsid w:val="00C81394"/>
    <w:rsid w:val="00C93E5D"/>
    <w:rsid w:val="00C951C5"/>
    <w:rsid w:val="00CB0FB1"/>
    <w:rsid w:val="00CB7790"/>
    <w:rsid w:val="00CE1224"/>
    <w:rsid w:val="00CE5807"/>
    <w:rsid w:val="00CF1B19"/>
    <w:rsid w:val="00D013A0"/>
    <w:rsid w:val="00D03B31"/>
    <w:rsid w:val="00D10629"/>
    <w:rsid w:val="00D17C6E"/>
    <w:rsid w:val="00D20DD8"/>
    <w:rsid w:val="00D240FB"/>
    <w:rsid w:val="00D264B4"/>
    <w:rsid w:val="00D36B2A"/>
    <w:rsid w:val="00D4084A"/>
    <w:rsid w:val="00D451E5"/>
    <w:rsid w:val="00D60A15"/>
    <w:rsid w:val="00D61BA9"/>
    <w:rsid w:val="00D65040"/>
    <w:rsid w:val="00D66163"/>
    <w:rsid w:val="00D67C31"/>
    <w:rsid w:val="00D67DE7"/>
    <w:rsid w:val="00D7491F"/>
    <w:rsid w:val="00D8396D"/>
    <w:rsid w:val="00D8797B"/>
    <w:rsid w:val="00DA6249"/>
    <w:rsid w:val="00DA6DD3"/>
    <w:rsid w:val="00DB1A5F"/>
    <w:rsid w:val="00DB2DC9"/>
    <w:rsid w:val="00DC4D0E"/>
    <w:rsid w:val="00DD3F2A"/>
    <w:rsid w:val="00DD4C5A"/>
    <w:rsid w:val="00DE5B5D"/>
    <w:rsid w:val="00DF1675"/>
    <w:rsid w:val="00DF5F7A"/>
    <w:rsid w:val="00DF73D6"/>
    <w:rsid w:val="00DF7F95"/>
    <w:rsid w:val="00E0141D"/>
    <w:rsid w:val="00E27089"/>
    <w:rsid w:val="00E36503"/>
    <w:rsid w:val="00E36922"/>
    <w:rsid w:val="00E621FC"/>
    <w:rsid w:val="00E94BB5"/>
    <w:rsid w:val="00EA4F74"/>
    <w:rsid w:val="00EA70B3"/>
    <w:rsid w:val="00EA7FF4"/>
    <w:rsid w:val="00EB2B2B"/>
    <w:rsid w:val="00EC49EE"/>
    <w:rsid w:val="00EC552F"/>
    <w:rsid w:val="00EE1D26"/>
    <w:rsid w:val="00EE7A57"/>
    <w:rsid w:val="00F01739"/>
    <w:rsid w:val="00F02A37"/>
    <w:rsid w:val="00F159FF"/>
    <w:rsid w:val="00F23CF8"/>
    <w:rsid w:val="00F36A71"/>
    <w:rsid w:val="00F3716F"/>
    <w:rsid w:val="00F56CD9"/>
    <w:rsid w:val="00F630C0"/>
    <w:rsid w:val="00F812A0"/>
    <w:rsid w:val="00FA03C8"/>
    <w:rsid w:val="00FA74D9"/>
    <w:rsid w:val="00FB7A22"/>
    <w:rsid w:val="00FC504E"/>
    <w:rsid w:val="00FD0B10"/>
    <w:rsid w:val="00FD6F1A"/>
    <w:rsid w:val="00FD75BB"/>
    <w:rsid w:val="00FD79A6"/>
    <w:rsid w:val="00FE34A4"/>
    <w:rsid w:val="00FE5C06"/>
    <w:rsid w:val="00FF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A1963D"/>
  <w15:chartTrackingRefBased/>
  <w15:docId w15:val="{892E2209-0AD5-4024-B7FF-73BD2413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0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084A"/>
    <w:rPr>
      <w:b/>
      <w:bCs/>
    </w:rPr>
  </w:style>
  <w:style w:type="character" w:styleId="a5">
    <w:name w:val="Hyperlink"/>
    <w:basedOn w:val="a0"/>
    <w:uiPriority w:val="99"/>
    <w:semiHidden/>
    <w:unhideWhenUsed/>
    <w:rsid w:val="00D408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A6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A6DD3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1F36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8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1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n.hh.ru/vacancy/81035032?hhtmFrom=employer_vacancies" TargetMode="External"/><Relationship Id="rId5" Type="http://schemas.openxmlformats.org/officeDocument/2006/relationships/hyperlink" Target="https://nn.hh.ru/vacancy/81034963?hhtmFrom=employer_vacanci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palliativ-st</dc:creator>
  <cp:keywords/>
  <dc:description/>
  <cp:lastModifiedBy>palliativ-st</cp:lastModifiedBy>
  <cp:revision>3</cp:revision>
  <cp:lastPrinted>2024-10-18T05:49:00Z</cp:lastPrinted>
  <dcterms:created xsi:type="dcterms:W3CDTF">2025-11-17T13:16:00Z</dcterms:created>
  <dcterms:modified xsi:type="dcterms:W3CDTF">2025-12-02T11:14:00Z</dcterms:modified>
</cp:coreProperties>
</file>