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4"/>
        <w:gridCol w:w="7371"/>
      </w:tblGrid>
      <w:tr w:rsidR="00D870B8" w:rsidRPr="00807CC8" w:rsidTr="005F76EE">
        <w:trPr>
          <w:trHeight w:val="350"/>
        </w:trPr>
        <w:tc>
          <w:tcPr>
            <w:tcW w:w="10425" w:type="dxa"/>
            <w:gridSpan w:val="2"/>
          </w:tcPr>
          <w:p w:rsidR="00305348" w:rsidRPr="00807CC8" w:rsidRDefault="00D870B8" w:rsidP="002151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7CC8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Информация о </w:t>
            </w:r>
            <w:r w:rsidR="00A31FF8" w:rsidRPr="00807CC8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результатах </w:t>
            </w:r>
            <w:r w:rsidR="00406B89" w:rsidRPr="00807CC8">
              <w:rPr>
                <w:rFonts w:ascii="Times New Roman" w:eastAsia="Calibri" w:hAnsi="Times New Roman"/>
                <w:b/>
                <w:sz w:val="24"/>
                <w:szCs w:val="24"/>
              </w:rPr>
              <w:t>вне</w:t>
            </w:r>
            <w:r w:rsidR="005416DA" w:rsidRPr="00807CC8">
              <w:rPr>
                <w:rFonts w:ascii="Times New Roman" w:hAnsi="Times New Roman"/>
                <w:b/>
                <w:sz w:val="24"/>
                <w:szCs w:val="24"/>
              </w:rPr>
              <w:t xml:space="preserve">плановой проверки </w:t>
            </w:r>
            <w:r w:rsidR="006E3A02" w:rsidRPr="00807CC8">
              <w:rPr>
                <w:rFonts w:ascii="Times New Roman" w:hAnsi="Times New Roman"/>
                <w:b/>
                <w:sz w:val="24"/>
                <w:szCs w:val="24"/>
              </w:rPr>
              <w:t>деятельности</w:t>
            </w:r>
          </w:p>
          <w:p w:rsidR="00D870B8" w:rsidRPr="00807CC8" w:rsidRDefault="00236822" w:rsidP="002151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7CC8">
              <w:rPr>
                <w:rFonts w:ascii="Times New Roman" w:hAnsi="Times New Roman"/>
                <w:b/>
                <w:sz w:val="24"/>
                <w:szCs w:val="24"/>
              </w:rPr>
              <w:t>ГБУЗ НО «</w:t>
            </w:r>
            <w:r w:rsidR="00436EE2" w:rsidRPr="00807CC8">
              <w:rPr>
                <w:rFonts w:ascii="Times New Roman" w:hAnsi="Times New Roman"/>
                <w:b/>
                <w:sz w:val="24"/>
                <w:szCs w:val="24"/>
              </w:rPr>
              <w:t>Нижегородская областная детская клиническая больница</w:t>
            </w:r>
            <w:r w:rsidRPr="00807CC8">
              <w:rPr>
                <w:rStyle w:val="breadcrumbslink"/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</w:tr>
      <w:tr w:rsidR="00D870B8" w:rsidRPr="00807CC8" w:rsidTr="00E7778F">
        <w:trPr>
          <w:trHeight w:val="981"/>
        </w:trPr>
        <w:tc>
          <w:tcPr>
            <w:tcW w:w="3054" w:type="dxa"/>
          </w:tcPr>
          <w:p w:rsidR="00D870B8" w:rsidRPr="00807CC8" w:rsidRDefault="00D870B8" w:rsidP="005F7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Объект ведомственного контроля</w:t>
            </w:r>
          </w:p>
        </w:tc>
        <w:tc>
          <w:tcPr>
            <w:tcW w:w="7371" w:type="dxa"/>
          </w:tcPr>
          <w:p w:rsidR="00D870B8" w:rsidRPr="00807CC8" w:rsidRDefault="00D870B8" w:rsidP="00B46F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 xml:space="preserve">Государственное бюджетное учреждение здравоохранения Нижегородской области </w:t>
            </w:r>
            <w:r w:rsidRPr="00807CC8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="00436EE2" w:rsidRPr="00807CC8">
              <w:rPr>
                <w:rFonts w:ascii="Times New Roman" w:hAnsi="Times New Roman"/>
                <w:sz w:val="24"/>
                <w:szCs w:val="24"/>
              </w:rPr>
              <w:t>Нижегородская областная детская клиническая больница</w:t>
            </w:r>
            <w:r w:rsidRPr="00807CC8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D870B8" w:rsidRPr="00807CC8" w:rsidTr="007448CF">
        <w:trPr>
          <w:trHeight w:val="451"/>
        </w:trPr>
        <w:tc>
          <w:tcPr>
            <w:tcW w:w="3054" w:type="dxa"/>
          </w:tcPr>
          <w:p w:rsidR="00D870B8" w:rsidRPr="00807CC8" w:rsidRDefault="00D870B8" w:rsidP="005F7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Наименование контрольного мероприятия</w:t>
            </w:r>
          </w:p>
        </w:tc>
        <w:tc>
          <w:tcPr>
            <w:tcW w:w="7371" w:type="dxa"/>
          </w:tcPr>
          <w:p w:rsidR="005416DA" w:rsidRPr="00807CC8" w:rsidRDefault="00406B89" w:rsidP="006E3A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Внеп</w:t>
            </w:r>
            <w:r w:rsidR="005416DA" w:rsidRPr="00807CC8">
              <w:rPr>
                <w:rFonts w:ascii="Times New Roman" w:hAnsi="Times New Roman"/>
                <w:sz w:val="24"/>
                <w:szCs w:val="24"/>
              </w:rPr>
              <w:t xml:space="preserve">лановая проверка </w:t>
            </w:r>
            <w:r w:rsidR="006E3A02" w:rsidRPr="00807CC8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D870B8" w:rsidRPr="00807CC8" w:rsidTr="00807CC8">
        <w:trPr>
          <w:trHeight w:val="1144"/>
        </w:trPr>
        <w:tc>
          <w:tcPr>
            <w:tcW w:w="3054" w:type="dxa"/>
          </w:tcPr>
          <w:p w:rsidR="00D870B8" w:rsidRPr="00807CC8" w:rsidRDefault="00D870B8" w:rsidP="005F7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Основание для проведения проверки</w:t>
            </w:r>
          </w:p>
        </w:tc>
        <w:tc>
          <w:tcPr>
            <w:tcW w:w="7371" w:type="dxa"/>
          </w:tcPr>
          <w:p w:rsidR="00D870B8" w:rsidRPr="00807CC8" w:rsidRDefault="00057667" w:rsidP="00436E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 xml:space="preserve">Приказ министерства здравоохранения Нижегородской области </w:t>
            </w:r>
            <w:r w:rsidR="00406B89" w:rsidRPr="00807CC8">
              <w:rPr>
                <w:rFonts w:ascii="Times New Roman" w:hAnsi="Times New Roman"/>
                <w:sz w:val="24"/>
                <w:szCs w:val="24"/>
              </w:rPr>
              <w:t>от </w:t>
            </w:r>
            <w:r w:rsidR="00436EE2" w:rsidRPr="00807CC8">
              <w:rPr>
                <w:rFonts w:ascii="Times New Roman" w:hAnsi="Times New Roman"/>
                <w:sz w:val="24"/>
                <w:szCs w:val="24"/>
              </w:rPr>
              <w:t>18.03</w:t>
            </w:r>
            <w:r w:rsidR="00215107" w:rsidRPr="00807CC8">
              <w:rPr>
                <w:rFonts w:ascii="Times New Roman" w:hAnsi="Times New Roman"/>
                <w:sz w:val="24"/>
                <w:szCs w:val="24"/>
              </w:rPr>
              <w:t>.2024</w:t>
            </w:r>
            <w:r w:rsidR="008532F8" w:rsidRPr="00807CC8">
              <w:rPr>
                <w:rFonts w:ascii="Times New Roman" w:hAnsi="Times New Roman"/>
                <w:sz w:val="24"/>
                <w:szCs w:val="24"/>
              </w:rPr>
              <w:t xml:space="preserve"> № 315-</w:t>
            </w:r>
            <w:r w:rsidR="00436EE2" w:rsidRPr="00807CC8">
              <w:rPr>
                <w:rFonts w:ascii="Times New Roman" w:hAnsi="Times New Roman"/>
                <w:sz w:val="24"/>
                <w:szCs w:val="24"/>
              </w:rPr>
              <w:t>364</w:t>
            </w:r>
            <w:r w:rsidR="00406B89" w:rsidRPr="00807CC8">
              <w:rPr>
                <w:rFonts w:ascii="Times New Roman" w:hAnsi="Times New Roman"/>
                <w:sz w:val="24"/>
                <w:szCs w:val="24"/>
              </w:rPr>
              <w:t>/2</w:t>
            </w:r>
            <w:r w:rsidR="00215107" w:rsidRPr="00807CC8">
              <w:rPr>
                <w:rFonts w:ascii="Times New Roman" w:hAnsi="Times New Roman"/>
                <w:sz w:val="24"/>
                <w:szCs w:val="24"/>
              </w:rPr>
              <w:t>4</w:t>
            </w:r>
            <w:r w:rsidR="00406B89" w:rsidRPr="00807CC8">
              <w:rPr>
                <w:rFonts w:ascii="Times New Roman" w:hAnsi="Times New Roman"/>
                <w:sz w:val="24"/>
                <w:szCs w:val="24"/>
              </w:rPr>
              <w:t>П/</w:t>
            </w:r>
            <w:proofErr w:type="spellStart"/>
            <w:r w:rsidR="00406B89" w:rsidRPr="00807CC8">
              <w:rPr>
                <w:rFonts w:ascii="Times New Roman" w:hAnsi="Times New Roman"/>
                <w:sz w:val="24"/>
                <w:szCs w:val="24"/>
              </w:rPr>
              <w:t>о</w:t>
            </w:r>
            <w:r w:rsidR="00236822" w:rsidRPr="00807CC8">
              <w:rPr>
                <w:rFonts w:ascii="Times New Roman" w:hAnsi="Times New Roman"/>
                <w:sz w:val="24"/>
                <w:szCs w:val="24"/>
              </w:rPr>
              <w:t>дп</w:t>
            </w:r>
            <w:proofErr w:type="spellEnd"/>
            <w:r w:rsidR="00236822" w:rsidRPr="00807CC8">
              <w:rPr>
                <w:rFonts w:ascii="Times New Roman" w:hAnsi="Times New Roman"/>
                <w:sz w:val="24"/>
                <w:szCs w:val="24"/>
              </w:rPr>
              <w:t xml:space="preserve"> «О внеплановой проверке деятельности ГБУЗ НО «</w:t>
            </w:r>
            <w:r w:rsidR="00436EE2" w:rsidRPr="00807CC8">
              <w:rPr>
                <w:rFonts w:ascii="Times New Roman" w:hAnsi="Times New Roman"/>
                <w:sz w:val="24"/>
                <w:szCs w:val="24"/>
              </w:rPr>
              <w:t>Нижегородская областная детская клиническая больница</w:t>
            </w:r>
            <w:r w:rsidR="005416DA" w:rsidRPr="00807CC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D870B8" w:rsidRPr="00807CC8" w:rsidTr="005F76EE">
        <w:tc>
          <w:tcPr>
            <w:tcW w:w="3054" w:type="dxa"/>
          </w:tcPr>
          <w:p w:rsidR="00D870B8" w:rsidRPr="00807CC8" w:rsidRDefault="00D870B8" w:rsidP="005F7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Сроки проведения проверки</w:t>
            </w:r>
          </w:p>
        </w:tc>
        <w:tc>
          <w:tcPr>
            <w:tcW w:w="7371" w:type="dxa"/>
          </w:tcPr>
          <w:p w:rsidR="00D870B8" w:rsidRPr="00807CC8" w:rsidRDefault="00406B89" w:rsidP="00436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436EE2" w:rsidRPr="00807CC8">
              <w:rPr>
                <w:rFonts w:ascii="Times New Roman" w:hAnsi="Times New Roman"/>
                <w:sz w:val="24"/>
                <w:szCs w:val="24"/>
              </w:rPr>
              <w:t>18.03</w:t>
            </w:r>
            <w:r w:rsidR="00215107" w:rsidRPr="00807CC8">
              <w:rPr>
                <w:rFonts w:ascii="Times New Roman" w:hAnsi="Times New Roman"/>
                <w:sz w:val="24"/>
                <w:szCs w:val="24"/>
              </w:rPr>
              <w:t>.2024</w:t>
            </w:r>
            <w:r w:rsidRPr="00807CC8">
              <w:rPr>
                <w:rFonts w:ascii="Times New Roman" w:hAnsi="Times New Roman"/>
                <w:sz w:val="24"/>
                <w:szCs w:val="24"/>
              </w:rPr>
              <w:t xml:space="preserve"> г. по </w:t>
            </w:r>
            <w:r w:rsidR="00436EE2" w:rsidRPr="00807CC8">
              <w:rPr>
                <w:rFonts w:ascii="Times New Roman" w:hAnsi="Times New Roman"/>
                <w:sz w:val="24"/>
                <w:szCs w:val="24"/>
              </w:rPr>
              <w:t>05.04</w:t>
            </w:r>
            <w:r w:rsidR="00215107" w:rsidRPr="00807CC8">
              <w:rPr>
                <w:rFonts w:ascii="Times New Roman" w:hAnsi="Times New Roman"/>
                <w:sz w:val="24"/>
                <w:szCs w:val="24"/>
              </w:rPr>
              <w:t>.2024</w:t>
            </w:r>
          </w:p>
        </w:tc>
      </w:tr>
      <w:tr w:rsidR="00D870B8" w:rsidRPr="00807CC8" w:rsidTr="005F76EE">
        <w:tc>
          <w:tcPr>
            <w:tcW w:w="3054" w:type="dxa"/>
          </w:tcPr>
          <w:p w:rsidR="00D870B8" w:rsidRPr="00807CC8" w:rsidRDefault="00D870B8" w:rsidP="005F7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Проверенный период</w:t>
            </w:r>
          </w:p>
        </w:tc>
        <w:tc>
          <w:tcPr>
            <w:tcW w:w="7371" w:type="dxa"/>
          </w:tcPr>
          <w:p w:rsidR="00D870B8" w:rsidRPr="00807CC8" w:rsidRDefault="00436EE2" w:rsidP="00436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за истекший период</w:t>
            </w:r>
            <w:r w:rsidR="00750362" w:rsidRPr="00807CC8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Pr="00807CC8">
              <w:rPr>
                <w:rFonts w:ascii="Times New Roman" w:hAnsi="Times New Roman"/>
                <w:sz w:val="24"/>
                <w:szCs w:val="24"/>
              </w:rPr>
              <w:t>4</w:t>
            </w:r>
            <w:r w:rsidR="00750362" w:rsidRPr="00807CC8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D27410" w:rsidRPr="00807CC8" w:rsidTr="00F53387">
        <w:trPr>
          <w:trHeight w:val="1246"/>
        </w:trPr>
        <w:tc>
          <w:tcPr>
            <w:tcW w:w="3054" w:type="dxa"/>
          </w:tcPr>
          <w:p w:rsidR="00D27410" w:rsidRPr="00807CC8" w:rsidRDefault="00D27410" w:rsidP="00D274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>Выявленные нарушения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:rsidR="000C726C" w:rsidRPr="00F53387" w:rsidRDefault="00F53387" w:rsidP="00F227A1">
            <w:pPr>
              <w:pStyle w:val="a7"/>
              <w:numPr>
                <w:ilvl w:val="0"/>
                <w:numId w:val="10"/>
              </w:numPr>
              <w:tabs>
                <w:tab w:val="left" w:pos="378"/>
                <w:tab w:val="left" w:pos="1134"/>
              </w:tabs>
              <w:ind w:left="0" w:firstLine="0"/>
              <w:contextualSpacing/>
              <w:jc w:val="both"/>
              <w:rPr>
                <w:lang w:val="ru-RU"/>
              </w:rPr>
            </w:pPr>
            <w:r>
              <w:rPr>
                <w:bCs/>
                <w:lang w:val="ru-RU"/>
              </w:rPr>
              <w:t>Трудовые отношения с работниками осуществлялись с нарушением действующего законодательства.</w:t>
            </w:r>
          </w:p>
          <w:p w:rsidR="00F53387" w:rsidRDefault="00F53387" w:rsidP="00F53387">
            <w:pPr>
              <w:pStyle w:val="a7"/>
              <w:numPr>
                <w:ilvl w:val="0"/>
                <w:numId w:val="10"/>
              </w:numPr>
              <w:tabs>
                <w:tab w:val="left" w:pos="378"/>
                <w:tab w:val="left" w:pos="1134"/>
              </w:tabs>
              <w:ind w:left="0" w:firstLine="0"/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Нарушения по начислению и выплате заработной платы работникам учреждения.</w:t>
            </w:r>
          </w:p>
          <w:p w:rsidR="00CF68B5" w:rsidRPr="00807CC8" w:rsidRDefault="00CF68B5" w:rsidP="00F53387">
            <w:pPr>
              <w:pStyle w:val="a7"/>
              <w:tabs>
                <w:tab w:val="left" w:pos="378"/>
                <w:tab w:val="left" w:pos="1134"/>
              </w:tabs>
              <w:ind w:left="0"/>
              <w:contextualSpacing/>
              <w:jc w:val="both"/>
              <w:rPr>
                <w:lang w:val="ru-RU"/>
              </w:rPr>
            </w:pPr>
          </w:p>
        </w:tc>
      </w:tr>
      <w:tr w:rsidR="00D27410" w:rsidRPr="00807CC8" w:rsidTr="00807CC8">
        <w:trPr>
          <w:trHeight w:val="3753"/>
        </w:trPr>
        <w:tc>
          <w:tcPr>
            <w:tcW w:w="3054" w:type="dxa"/>
          </w:tcPr>
          <w:p w:rsidR="00D27410" w:rsidRPr="00807CC8" w:rsidRDefault="00D27410" w:rsidP="00D274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sz w:val="24"/>
                <w:szCs w:val="24"/>
              </w:rPr>
              <w:t xml:space="preserve">Издан приказ/срок исполнения </w:t>
            </w:r>
          </w:p>
          <w:p w:rsidR="00D27410" w:rsidRPr="00807CC8" w:rsidRDefault="00D27410" w:rsidP="00D274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F973FF" w:rsidRPr="00F53387" w:rsidRDefault="00D27410" w:rsidP="006B43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7C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Приказ министерства здравоохранения Нижегородской области </w:t>
            </w:r>
            <w:r w:rsidR="00957817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от </w:t>
            </w:r>
            <w:r w:rsidR="00F53387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305348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7.0</w:t>
            </w:r>
            <w:r w:rsidR="00F53387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305348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.2024</w:t>
            </w:r>
            <w:r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 315-</w:t>
            </w:r>
            <w:r w:rsidR="00F53387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  <w:r w:rsidR="00305348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="00C560BD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/2</w:t>
            </w:r>
            <w:r w:rsidR="00305348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F973FF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П/</w:t>
            </w:r>
            <w:proofErr w:type="spellStart"/>
            <w:r w:rsidR="00F973FF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r w:rsidR="00E649BB"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  <w:r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r w:rsidR="00957817" w:rsidRPr="00F53387">
              <w:rPr>
                <w:rFonts w:ascii="Times New Roman" w:hAnsi="Times New Roman"/>
                <w:sz w:val="24"/>
                <w:szCs w:val="24"/>
              </w:rPr>
              <w:t>Об устранении нарушений по результатам вне</w:t>
            </w:r>
            <w:r w:rsidR="00236822" w:rsidRPr="00F53387">
              <w:rPr>
                <w:rFonts w:ascii="Times New Roman" w:hAnsi="Times New Roman"/>
                <w:sz w:val="24"/>
                <w:szCs w:val="24"/>
              </w:rPr>
              <w:t>планово</w:t>
            </w:r>
            <w:bookmarkStart w:id="0" w:name="_GoBack"/>
            <w:bookmarkEnd w:id="0"/>
            <w:r w:rsidR="00236822" w:rsidRPr="00F53387">
              <w:rPr>
                <w:rFonts w:ascii="Times New Roman" w:hAnsi="Times New Roman"/>
                <w:sz w:val="24"/>
                <w:szCs w:val="24"/>
              </w:rPr>
              <w:t xml:space="preserve">й проверки </w:t>
            </w:r>
            <w:proofErr w:type="gramStart"/>
            <w:r w:rsidR="00236822" w:rsidRPr="00F53387">
              <w:rPr>
                <w:rFonts w:ascii="Times New Roman" w:hAnsi="Times New Roman"/>
                <w:sz w:val="24"/>
                <w:szCs w:val="24"/>
              </w:rPr>
              <w:t>деятельности  ГБУЗ</w:t>
            </w:r>
            <w:proofErr w:type="gramEnd"/>
            <w:r w:rsidR="00236822" w:rsidRPr="00F53387">
              <w:rPr>
                <w:rFonts w:ascii="Times New Roman" w:hAnsi="Times New Roman"/>
                <w:sz w:val="24"/>
                <w:szCs w:val="24"/>
              </w:rPr>
              <w:t> НО «</w:t>
            </w:r>
            <w:r w:rsidR="00807CC8" w:rsidRPr="00F53387">
              <w:rPr>
                <w:rFonts w:ascii="Times New Roman" w:hAnsi="Times New Roman"/>
                <w:sz w:val="24"/>
                <w:szCs w:val="24"/>
              </w:rPr>
              <w:t>Нижегородская областная детская клиническая больница</w:t>
            </w:r>
            <w:r w:rsidR="00236822" w:rsidRPr="00F533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F5338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EE2B7A" w:rsidRPr="00807CC8" w:rsidRDefault="00EE2B7A" w:rsidP="00EE2B7A">
            <w:pPr>
              <w:pStyle w:val="a5"/>
              <w:ind w:firstLine="0"/>
              <w:rPr>
                <w:sz w:val="24"/>
                <w:szCs w:val="24"/>
              </w:rPr>
            </w:pPr>
            <w:r w:rsidRPr="00F53387">
              <w:rPr>
                <w:sz w:val="24"/>
                <w:szCs w:val="24"/>
              </w:rPr>
              <w:t>1. Утвердить план мероприятий по устранению выявленных нарушений, обеспечить его исполнение.</w:t>
            </w:r>
          </w:p>
          <w:p w:rsidR="00EE2B7A" w:rsidRPr="00807CC8" w:rsidRDefault="00EE2B7A" w:rsidP="00EE2B7A">
            <w:pPr>
              <w:pStyle w:val="a5"/>
              <w:ind w:firstLine="0"/>
              <w:rPr>
                <w:sz w:val="24"/>
                <w:szCs w:val="24"/>
              </w:rPr>
            </w:pPr>
            <w:r w:rsidRPr="00807CC8">
              <w:rPr>
                <w:sz w:val="24"/>
                <w:szCs w:val="24"/>
              </w:rPr>
              <w:t>2. Рассмотреть вопрос о привлечении к дисциплинарной ответственности лиц, допустивших нарушения.</w:t>
            </w:r>
          </w:p>
          <w:p w:rsidR="00F973FF" w:rsidRPr="00807CC8" w:rsidRDefault="00EE2B7A" w:rsidP="00807CC8">
            <w:pPr>
              <w:pStyle w:val="a5"/>
              <w:ind w:firstLine="0"/>
              <w:rPr>
                <w:sz w:val="24"/>
                <w:szCs w:val="24"/>
              </w:rPr>
            </w:pPr>
            <w:r w:rsidRPr="00807CC8">
              <w:rPr>
                <w:sz w:val="24"/>
                <w:szCs w:val="24"/>
              </w:rPr>
              <w:t xml:space="preserve">3. Представить в министерство здравоохранения Нижегородской области план мероприятий и информацию об устранении выявленных нарушений с приложением подтверждающих документов в срок до </w:t>
            </w:r>
            <w:r w:rsidR="00807CC8">
              <w:rPr>
                <w:sz w:val="24"/>
                <w:szCs w:val="24"/>
              </w:rPr>
              <w:t>6 мая</w:t>
            </w:r>
            <w:r w:rsidR="00E7778F" w:rsidRPr="00807CC8">
              <w:rPr>
                <w:sz w:val="24"/>
                <w:szCs w:val="24"/>
              </w:rPr>
              <w:t xml:space="preserve"> 2024</w:t>
            </w:r>
            <w:r w:rsidRPr="00807CC8">
              <w:rPr>
                <w:sz w:val="24"/>
                <w:szCs w:val="24"/>
              </w:rPr>
              <w:t xml:space="preserve"> г.</w:t>
            </w:r>
          </w:p>
        </w:tc>
      </w:tr>
    </w:tbl>
    <w:p w:rsidR="00664C57" w:rsidRPr="0025152B" w:rsidRDefault="00664C57" w:rsidP="0025152B">
      <w:pPr>
        <w:spacing w:after="75" w:line="396" w:lineRule="atLeast"/>
        <w:jc w:val="center"/>
        <w:outlineLvl w:val="1"/>
        <w:rPr>
          <w:rFonts w:ascii="Times New Roman" w:hAnsi="Times New Roman"/>
          <w:color w:val="000000"/>
          <w:sz w:val="24"/>
          <w:szCs w:val="24"/>
        </w:rPr>
      </w:pPr>
    </w:p>
    <w:sectPr w:rsidR="00664C57" w:rsidRPr="0025152B" w:rsidSect="00D870B8">
      <w:pgSz w:w="11906" w:h="16838"/>
      <w:pgMar w:top="709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964CB"/>
    <w:multiLevelType w:val="hybridMultilevel"/>
    <w:tmpl w:val="A2BEC8C4"/>
    <w:lvl w:ilvl="0" w:tplc="C2585ED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DDA6F40"/>
    <w:multiLevelType w:val="multilevel"/>
    <w:tmpl w:val="D0B432E8"/>
    <w:lvl w:ilvl="0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26B777A4"/>
    <w:multiLevelType w:val="multilevel"/>
    <w:tmpl w:val="544C6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D27196"/>
    <w:multiLevelType w:val="multilevel"/>
    <w:tmpl w:val="919EE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140355"/>
    <w:multiLevelType w:val="hybridMultilevel"/>
    <w:tmpl w:val="04DA721A"/>
    <w:lvl w:ilvl="0" w:tplc="D4567BDC">
      <w:start w:val="1"/>
      <w:numFmt w:val="decimal"/>
      <w:lvlText w:val="%1."/>
      <w:lvlJc w:val="left"/>
      <w:pPr>
        <w:ind w:left="393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5" w15:restartNumberingAfterBreak="0">
    <w:nsid w:val="4C6F0DF1"/>
    <w:multiLevelType w:val="multilevel"/>
    <w:tmpl w:val="D486B000"/>
    <w:lvl w:ilvl="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 w15:restartNumberingAfterBreak="0">
    <w:nsid w:val="5C43456F"/>
    <w:multiLevelType w:val="multilevel"/>
    <w:tmpl w:val="324035E0"/>
    <w:lvl w:ilvl="0">
      <w:start w:val="7"/>
      <w:numFmt w:val="decimal"/>
      <w:lvlText w:val="%1."/>
      <w:lvlJc w:val="left"/>
      <w:pPr>
        <w:ind w:left="1573" w:hanging="10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51"/>
        </w:tabs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22"/>
        </w:tabs>
        <w:ind w:left="18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33"/>
        </w:tabs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04"/>
        </w:tabs>
        <w:ind w:left="22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75"/>
        </w:tabs>
        <w:ind w:left="257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86"/>
        </w:tabs>
        <w:ind w:left="258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957"/>
        </w:tabs>
        <w:ind w:left="2957" w:hanging="2160"/>
      </w:pPr>
      <w:rPr>
        <w:rFonts w:hint="default"/>
      </w:rPr>
    </w:lvl>
  </w:abstractNum>
  <w:abstractNum w:abstractNumId="7" w15:restartNumberingAfterBreak="0">
    <w:nsid w:val="64D918BE"/>
    <w:multiLevelType w:val="hybridMultilevel"/>
    <w:tmpl w:val="BD7A8C3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BE27CB"/>
    <w:multiLevelType w:val="multilevel"/>
    <w:tmpl w:val="85DEF54C"/>
    <w:lvl w:ilvl="0">
      <w:start w:val="3"/>
      <w:numFmt w:val="decimal"/>
      <w:lvlText w:val="%1."/>
      <w:lvlJc w:val="left"/>
      <w:pPr>
        <w:ind w:left="3132" w:hanging="1005"/>
      </w:pPr>
    </w:lvl>
    <w:lvl w:ilvl="1">
      <w:start w:val="1"/>
      <w:numFmt w:val="decimal"/>
      <w:isLgl/>
      <w:lvlText w:val="%1.%2."/>
      <w:lvlJc w:val="left"/>
      <w:pPr>
        <w:tabs>
          <w:tab w:val="num" w:pos="2858"/>
        </w:tabs>
        <w:ind w:left="2858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2869"/>
        </w:tabs>
        <w:ind w:left="2869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3251"/>
        </w:tabs>
        <w:ind w:left="3251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622"/>
        </w:tabs>
        <w:ind w:left="3622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993"/>
        </w:tabs>
        <w:ind w:left="3993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004"/>
        </w:tabs>
        <w:ind w:left="4004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4375"/>
        </w:tabs>
        <w:ind w:left="4375" w:hanging="2160"/>
      </w:pPr>
    </w:lvl>
  </w:abstractNum>
  <w:abstractNum w:abstractNumId="9" w15:restartNumberingAfterBreak="0">
    <w:nsid w:val="7E9E551A"/>
    <w:multiLevelType w:val="hybridMultilevel"/>
    <w:tmpl w:val="C6EE142C"/>
    <w:lvl w:ilvl="0" w:tplc="45E4BAE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1"/>
  </w:num>
  <w:num w:numId="5">
    <w:abstractNumId w:val="4"/>
  </w:num>
  <w:num w:numId="6">
    <w:abstractNumId w:val="6"/>
  </w:num>
  <w:num w:numId="7">
    <w:abstractNumId w:val="0"/>
  </w:num>
  <w:num w:numId="8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57"/>
    <w:rsid w:val="00014EB3"/>
    <w:rsid w:val="0004149F"/>
    <w:rsid w:val="00050221"/>
    <w:rsid w:val="0005731F"/>
    <w:rsid w:val="00057667"/>
    <w:rsid w:val="000B0E1C"/>
    <w:rsid w:val="000B7C04"/>
    <w:rsid w:val="000C35A0"/>
    <w:rsid w:val="000C726C"/>
    <w:rsid w:val="000C73FC"/>
    <w:rsid w:val="00103E11"/>
    <w:rsid w:val="0011353C"/>
    <w:rsid w:val="00166013"/>
    <w:rsid w:val="00173B7F"/>
    <w:rsid w:val="001941A0"/>
    <w:rsid w:val="001B26F5"/>
    <w:rsid w:val="001D6093"/>
    <w:rsid w:val="00215107"/>
    <w:rsid w:val="00233C86"/>
    <w:rsid w:val="00236822"/>
    <w:rsid w:val="0025152B"/>
    <w:rsid w:val="0025486F"/>
    <w:rsid w:val="002B7BBA"/>
    <w:rsid w:val="002D6443"/>
    <w:rsid w:val="00305348"/>
    <w:rsid w:val="003313F3"/>
    <w:rsid w:val="0033355F"/>
    <w:rsid w:val="00343393"/>
    <w:rsid w:val="003668BE"/>
    <w:rsid w:val="003B6833"/>
    <w:rsid w:val="00406B89"/>
    <w:rsid w:val="00427C6F"/>
    <w:rsid w:val="0043509C"/>
    <w:rsid w:val="00436EE2"/>
    <w:rsid w:val="00474CF2"/>
    <w:rsid w:val="004802CD"/>
    <w:rsid w:val="004862E0"/>
    <w:rsid w:val="00490C35"/>
    <w:rsid w:val="004C6061"/>
    <w:rsid w:val="004F4F96"/>
    <w:rsid w:val="004F5D42"/>
    <w:rsid w:val="00511B9C"/>
    <w:rsid w:val="005416DA"/>
    <w:rsid w:val="005563A7"/>
    <w:rsid w:val="005B47A9"/>
    <w:rsid w:val="005B6650"/>
    <w:rsid w:val="005C310E"/>
    <w:rsid w:val="005F76EE"/>
    <w:rsid w:val="00600FA6"/>
    <w:rsid w:val="00664C57"/>
    <w:rsid w:val="006B439C"/>
    <w:rsid w:val="006D6079"/>
    <w:rsid w:val="006E3A02"/>
    <w:rsid w:val="006E4E0E"/>
    <w:rsid w:val="00720A5A"/>
    <w:rsid w:val="007448CF"/>
    <w:rsid w:val="00750362"/>
    <w:rsid w:val="00780732"/>
    <w:rsid w:val="00781871"/>
    <w:rsid w:val="007E6ABB"/>
    <w:rsid w:val="00807CC8"/>
    <w:rsid w:val="008207A8"/>
    <w:rsid w:val="008532F8"/>
    <w:rsid w:val="00861F34"/>
    <w:rsid w:val="00866160"/>
    <w:rsid w:val="008E18F5"/>
    <w:rsid w:val="008E6A39"/>
    <w:rsid w:val="008F7C43"/>
    <w:rsid w:val="00945A21"/>
    <w:rsid w:val="00953611"/>
    <w:rsid w:val="00957817"/>
    <w:rsid w:val="00995019"/>
    <w:rsid w:val="009B63A4"/>
    <w:rsid w:val="009C009D"/>
    <w:rsid w:val="009D270A"/>
    <w:rsid w:val="009E1FE6"/>
    <w:rsid w:val="00A31FF8"/>
    <w:rsid w:val="00A43808"/>
    <w:rsid w:val="00B15707"/>
    <w:rsid w:val="00B276E6"/>
    <w:rsid w:val="00B46FAD"/>
    <w:rsid w:val="00B522E5"/>
    <w:rsid w:val="00BC4C5F"/>
    <w:rsid w:val="00C0257F"/>
    <w:rsid w:val="00C5039B"/>
    <w:rsid w:val="00C560BD"/>
    <w:rsid w:val="00C8777F"/>
    <w:rsid w:val="00C9169A"/>
    <w:rsid w:val="00CE539B"/>
    <w:rsid w:val="00CF3673"/>
    <w:rsid w:val="00CF3AB3"/>
    <w:rsid w:val="00CF68B5"/>
    <w:rsid w:val="00D2363A"/>
    <w:rsid w:val="00D27410"/>
    <w:rsid w:val="00D329D1"/>
    <w:rsid w:val="00D41208"/>
    <w:rsid w:val="00D657BB"/>
    <w:rsid w:val="00D870B8"/>
    <w:rsid w:val="00DE7D58"/>
    <w:rsid w:val="00E317B3"/>
    <w:rsid w:val="00E54816"/>
    <w:rsid w:val="00E649BB"/>
    <w:rsid w:val="00E7778F"/>
    <w:rsid w:val="00E818B6"/>
    <w:rsid w:val="00E94651"/>
    <w:rsid w:val="00EE2B7A"/>
    <w:rsid w:val="00EF38B7"/>
    <w:rsid w:val="00F227A1"/>
    <w:rsid w:val="00F53387"/>
    <w:rsid w:val="00F62F81"/>
    <w:rsid w:val="00F973FF"/>
    <w:rsid w:val="00FB63BB"/>
    <w:rsid w:val="00FC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BC61B"/>
  <w15:docId w15:val="{299E6298-E3ED-4B36-AAB1-E8C6FCB4D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69A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"/>
    <w:qFormat/>
    <w:rsid w:val="00664C57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664C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664C5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664C57"/>
    <w:rPr>
      <w:b/>
      <w:bCs/>
    </w:rPr>
  </w:style>
  <w:style w:type="paragraph" w:styleId="a5">
    <w:name w:val="Body Text Indent"/>
    <w:basedOn w:val="a"/>
    <w:link w:val="a6"/>
    <w:rsid w:val="00F973FF"/>
    <w:pPr>
      <w:spacing w:after="0" w:line="240" w:lineRule="auto"/>
      <w:ind w:firstLine="709"/>
      <w:jc w:val="both"/>
    </w:pPr>
    <w:rPr>
      <w:rFonts w:ascii="Times New Roman" w:hAnsi="Times New Roman"/>
      <w:sz w:val="28"/>
      <w:szCs w:val="20"/>
    </w:rPr>
  </w:style>
  <w:style w:type="character" w:customStyle="1" w:styleId="a6">
    <w:name w:val="Основной текст с отступом Знак"/>
    <w:link w:val="a5"/>
    <w:rsid w:val="00F973FF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List Paragraph"/>
    <w:aliases w:val="ТЗ список,Абзац списка литеральный,Bullet List,FooterText,numbered,Paragraphe de liste1,lp1,A_маркированный_список,SL_Абзац списка"/>
    <w:basedOn w:val="a"/>
    <w:link w:val="a8"/>
    <w:uiPriority w:val="34"/>
    <w:qFormat/>
    <w:rsid w:val="008E18F5"/>
    <w:pPr>
      <w:spacing w:after="0" w:line="240" w:lineRule="auto"/>
      <w:ind w:left="720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a8">
    <w:name w:val="Абзац списка Знак"/>
    <w:aliases w:val="ТЗ список Знак,Абзац списка литеральный Знак,Bullet List Знак,FooterText Знак,numbered Знак,Paragraphe de liste1 Знак,lp1 Знак,A_маркированный_список Знак,SL_Абзац списка Знак"/>
    <w:link w:val="a7"/>
    <w:uiPriority w:val="34"/>
    <w:locked/>
    <w:rsid w:val="008E18F5"/>
    <w:rPr>
      <w:rFonts w:ascii="Times New Roman" w:hAnsi="Times New Roman"/>
      <w:sz w:val="24"/>
      <w:szCs w:val="24"/>
      <w:lang w:val="x-none" w:eastAsia="x-none"/>
    </w:rPr>
  </w:style>
  <w:style w:type="paragraph" w:customStyle="1" w:styleId="ConsPlusNormal">
    <w:name w:val="ConsPlusNormal"/>
    <w:link w:val="ConsPlusNormal0"/>
    <w:uiPriority w:val="99"/>
    <w:rsid w:val="008532F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8532F8"/>
    <w:rPr>
      <w:rFonts w:ascii="Arial" w:hAnsi="Arial" w:cs="Arial"/>
      <w:sz w:val="22"/>
      <w:szCs w:val="22"/>
    </w:rPr>
  </w:style>
  <w:style w:type="paragraph" w:customStyle="1" w:styleId="ConsPlusTitle">
    <w:name w:val="ConsPlusTitle"/>
    <w:rsid w:val="008532F8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nformat">
    <w:name w:val="ConsPlusNonformat"/>
    <w:rsid w:val="008532F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breadcrumbslink">
    <w:name w:val="breadcrumbs__link"/>
    <w:rsid w:val="00236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883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MZNO</cp:lastModifiedBy>
  <cp:revision>5</cp:revision>
  <cp:lastPrinted>2022-05-12T11:43:00Z</cp:lastPrinted>
  <dcterms:created xsi:type="dcterms:W3CDTF">2024-04-17T07:10:00Z</dcterms:created>
  <dcterms:modified xsi:type="dcterms:W3CDTF">2024-04-18T13:47:00Z</dcterms:modified>
</cp:coreProperties>
</file>